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Elaine Naomi Watanabe</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jc w:val="both"/>
        <w:rPr/>
      </w:pPr>
      <w:r w:rsidDel="00000000" w:rsidR="00000000" w:rsidRPr="00000000">
        <w:rPr>
          <w:rFonts w:ascii="Roboto" w:cs="Roboto" w:eastAsia="Roboto" w:hAnsi="Roboto"/>
          <w:color w:val="0f172a"/>
          <w:highlight w:val="white"/>
          <w:rtl w:val="0"/>
        </w:rPr>
        <w:t xml:space="preserve"> no comércio e acabava não me achava diferente está acontecendo assim a talvez eu não seja seguir até um padrão de monet uma das coisas que me passava pela cabeça desistir de atravessou seja nenhuma comida em algum tom e aí foi Passando tempo foi entendendo o quanto era só falta de representatividade de entender o que é a sociedade que são as imposições que são os estereótipos que sou eu mesmo as dificuldades então um curso técnico enquanto estava no meio acadêmico fazendo cursos e sempre fui boa aluna sempre gostei muito de estudar eu fui a melhor uma aluna da gravação não me abandona mas foi o do homem para estudar e essa questão de ser Perfeita que é muito do contexto feminino a gente entender muito tempo depois isso mas no começo eram coisas muito sutis do tipo a uma cantada falou se você é bonita aí foi que um outro caminho depois a eu eu vi alguma coisa falando sobre mulheres nas mulheres muito boa nessa área mas essa mulher anel mas você oriental você não conta e tios ou mestiça vem de uma linha mac de audição é é muito mais brasileira daqui do time japonês e e foi por um Caminho assim hoje em dia am enquanto eu era júnior enquanto era de que o aprendiz e no suporte a ele a brincadeirinha seus piadinhas elas não não deviam tanto na mas agora quando eu cheguei na patamar aqui que me vejo como seniores têm um papel que também é convincente com com a minha visão eu vejo o quanto é difícil ter a voz e quanto é difícil eu falar e as pessoas olha realmente foi um bom argumento ela contribuiu aqui ou ali vamos ouvi-la Acontece muito a interrupção é mais a palavra interrompe o ex-premiê vou falar alguma coisa a pessoa sabe que eu sou uma pessoa que não sabe nada em relação por exemplo ao perguntar sobre o nome de uma variável de repente a pessoa falou assim ah então a variável é uma referência e uma memória não a pergunta foi outra não não não foi um exemplo do que aconteceu mas vai para essa linha também e aí eu comecei e tenho percebido maior Dificuldade nessa interação é a as pessoas me explicando como programado em algum tom explicando repente como fazer palestras e já palácio da une pouquinho e [Música] também sobre o caso que tinha um grupo conversando em um super informal pós almoço estavam dizendo na lousa fazendo uma discussão técnica sobre a recuperação de um sistema não vão organizar melhor essa arquitetura do Nosso sistema ea gente não tinha tinha 14 homens e sonho de mulher eu voltei do almoço quis participar dessa reunião às pessoas aí comecei a falar as pessoas não paravam para ouvir então parecia que estava falando pra parede e repente elas começaram a postar fisicamente e desenvolver um grupo então elas acabaram me excluindo né nessa nessa discussão aconteceu também a agora essa questão de eu sendo mas Senhor até no mais voz em algum tom uma experiência para a minha bagagem para trazer todas as discussões ah eu tenho dificuldade de abrir o meu espaço seja porque o tom de voz é mais baixo seja porque eu sou mulher tem tem tem vários têm vários há motivos ali mais aconteceu por exemplo em dia eu estou apresentando e evento informal e de repente o grupinho jovens chegaram depois fecharem começarem a discutir Sobre a apresentação sem falar comigo e não são as micro agressões daquelas coisas super sutis mas quando eu quando a gente é xingado verbalmente diretamente acho que é muito mais fácil de bater entendem tudo de nós quando é uma coisa muito senti uma coisa muito boa entre ldu e só tem tem sido mais difícil nesse nesses momentos eu tenho percebido que isso tenha acontecido mais eu não sei se é porque eu tô mais consciente sobre isso pode ser a Experiência mas pode ser também uma questão de momento de carreira</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1"/>
        </w:numPr>
        <w:ind w:left="720" w:hanging="360"/>
        <w:rPr>
          <w:b w:val="1"/>
          <w:sz w:val="26"/>
          <w:szCs w:val="26"/>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Fonts w:ascii="Roboto" w:cs="Roboto" w:eastAsia="Roboto" w:hAnsi="Roboto"/>
          <w:color w:val="0f172a"/>
          <w:highlight w:val="white"/>
          <w:rtl w:val="0"/>
        </w:rPr>
        <w:t xml:space="preserve">A</w:t>
      </w:r>
      <w:r w:rsidDel="00000000" w:rsidR="00000000" w:rsidRPr="00000000">
        <w:rPr>
          <w:rFonts w:ascii="Roboto" w:cs="Roboto" w:eastAsia="Roboto" w:hAnsi="Roboto"/>
          <w:color w:val="0f172a"/>
          <w:highlight w:val="white"/>
          <w:rtl w:val="0"/>
        </w:rPr>
        <w:t xml:space="preserve"> mensagem deixaria deixar né não desistem porque parece em curso só para homens não desistam porque alguém falou Que você não não é apropriada não né não é um curso em uma área para mulheres porque tem muita mulher incrível e uma mulher incrível escondido aí portais de um monte de pessoas é pat procurem sempre o apoio de comunidades e também de comunidades voltadas para mulheres em inclusão diversidade e na comunidade durante a super banda juliana dias e da comunidade nerd beleza e ainda tinha dois graus mas eu tenho pai ladies em várias comunidades espalhadas para pelo Brasil que conseguem dar suporte e são comunidades que promovem eventos que são transformadores para mim mesmo tendo depois de muito tempo na área é entender que toda essa questão de mulheres não têm muito medo de errar muito medo de tentar nem de um contexto muito maior do que só uma questão de personalidade né então tarde maravilhoso sobre isso metas de criar mulheres para serem colocadas rosas e não perfeitas e tem muito da área de computação que a Gente sofre a gente fala ea gente fica tentado a caçá o bahia até achar o erro no código e isso acaba frustrando principalmente a gente vem com essa carga né e também tem a questão e só vai terminar no processo seletivo vai ter tanta gente ao longo do tempo tem um mulher pode ter uma vaga com estes cinco requisitos se ela tem dia 4 ela não aplica se um homem a atender o mínimo de 2011 requisitos eles Ele aplica num não quer dizer que um é melhor que o outro mais o quanto as botas barreiras né as mulheres acabam tendo por causa do gênero então há a mensagem seria não desista procurem a referências procurem a grupos de apoio e amigos se precisar tanto que só uma pessoa que não sabe gerenciar muito bem notificações mas feliz e tenho as minhas referências eu sempre posso compartilhar também </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